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B6" w:rsidRDefault="004C5AB6" w:rsidP="004C5AB6">
      <w:pPr>
        <w:spacing w:after="0" w:line="240" w:lineRule="auto"/>
        <w:jc w:val="center"/>
        <w:rPr>
          <w:rStyle w:val="a3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</w:pPr>
      <w:r w:rsidRPr="0094138C">
        <w:rPr>
          <w:rStyle w:val="a3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ПОЧЕМУ НЕОБХОДИМО СДЕЛАТЬ ПРИВИВКУ</w:t>
      </w:r>
      <w:r w:rsidR="00C62388" w:rsidRPr="0094138C">
        <w:rPr>
          <w:rStyle w:val="a3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против ГРИППА</w:t>
      </w:r>
      <w:r w:rsidRPr="0094138C">
        <w:rPr>
          <w:rStyle w:val="a3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94138C" w:rsidRPr="0094138C" w:rsidRDefault="0094138C" w:rsidP="004C5AB6">
      <w:pPr>
        <w:spacing w:after="0" w:line="240" w:lineRule="auto"/>
        <w:jc w:val="center"/>
        <w:rPr>
          <w:rStyle w:val="a3"/>
          <w:rFonts w:ascii="PT Astra Serif" w:hAnsi="PT Astra Serif" w:cs="Times New Roman"/>
          <w:color w:val="000000" w:themeColor="text1"/>
          <w:sz w:val="28"/>
          <w:szCs w:val="28"/>
          <w:highlight w:val="white"/>
        </w:rPr>
      </w:pPr>
    </w:p>
    <w:p w:rsidR="004C5AB6" w:rsidRPr="0094138C" w:rsidRDefault="00C62388" w:rsidP="004C5A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П</w:t>
      </w:r>
      <w:r w:rsidR="004C5AB6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очему же врачи настаивают на проведении иммунизации против этого вируса? Нужно ли делать прививку и для чего? Какие существуют доводы за и против прививки против гриппа? Чтобы ответить на эти вопросы нужно вспомнить несколько важных фактов о самом вирусе.</w:t>
      </w:r>
    </w:p>
    <w:p w:rsidR="004C5AB6" w:rsidRPr="0094138C" w:rsidRDefault="00D11C40" w:rsidP="004C5A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1</w:t>
      </w:r>
      <w:r w:rsidR="004C5AB6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 Как распространяется вирус</w:t>
      </w:r>
      <w:r w:rsidR="002114FD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. </w:t>
      </w:r>
      <w:r w:rsidR="004C5AB6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Инкубационный период вируса очень короткий, всего 1-2 дня, в это время симптомы отсутствуют, а микроорганизм</w:t>
      </w:r>
      <w:r w:rsidR="005B7D93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ы</w:t>
      </w:r>
      <w:r w:rsidR="004C5AB6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уже активно размножа</w:t>
      </w:r>
      <w:r w:rsidR="005B7D93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ю</w:t>
      </w:r>
      <w:r w:rsidR="004C5AB6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тся.</w:t>
      </w:r>
    </w:p>
    <w:p w:rsidR="004C5AB6" w:rsidRPr="0094138C" w:rsidRDefault="00D11C40" w:rsidP="004C5A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2</w:t>
      </w:r>
      <w:r w:rsidR="004C5AB6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 Причины повторных эпидемий гриппа - это уникальная изменчивость белков микроорганизма, поэтому люди,</w:t>
      </w:r>
      <w:r w:rsidR="008F3148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  <w:r w:rsidR="004C5AB6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переболевшие одним </w:t>
      </w:r>
      <w:r w:rsidR="008F3148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типом вируса гриппа</w:t>
      </w:r>
      <w:r w:rsidR="004C5AB6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, могут заболеть</w:t>
      </w:r>
      <w:r w:rsidR="008F3148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  <w:r w:rsidR="004C5AB6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другим.</w:t>
      </w:r>
    </w:p>
    <w:p w:rsidR="004C5AB6" w:rsidRPr="0094138C" w:rsidRDefault="00D11C40" w:rsidP="004C5A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3</w:t>
      </w:r>
      <w:r w:rsidR="004C5AB6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 Вирус размножается молниеносно после попадания на верхние дыхательные пути. Спустя всего 8 часов, его количество увеличивается в тысячи.</w:t>
      </w:r>
    </w:p>
    <w:p w:rsidR="004C5AB6" w:rsidRPr="0094138C" w:rsidRDefault="00D11C40" w:rsidP="004C5A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4</w:t>
      </w:r>
      <w:r w:rsidR="004C5AB6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 Оптимальные сроки вакцинации от гриппа - это начало осени (сентябрь</w:t>
      </w:r>
      <w:r w:rsidR="008F3148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-</w:t>
      </w:r>
      <w:r w:rsidR="004C5AB6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октябрь) так как на выработку защиты нужно как минимум 2-4 недели.</w:t>
      </w:r>
    </w:p>
    <w:p w:rsidR="004C5AB6" w:rsidRPr="0094138C" w:rsidRDefault="00D11C40" w:rsidP="004C5A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5</w:t>
      </w:r>
      <w:r w:rsidR="004C5AB6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 Болезнь приводит к многочисленным осложнениям: пневмония, заболевания почек и головного мозга, а иногда и к</w:t>
      </w:r>
      <w:r w:rsidR="002114FD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летальному </w:t>
      </w:r>
      <w:r w:rsidR="004C5AB6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исход</w:t>
      </w:r>
      <w:r w:rsidR="002114FD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у</w:t>
      </w:r>
      <w:r w:rsidR="004C5AB6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</w:p>
    <w:p w:rsidR="004C5AB6" w:rsidRPr="0094138C" w:rsidRDefault="00D11C40" w:rsidP="004C5AB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6</w:t>
      </w:r>
      <w:r w:rsidR="004C5AB6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 Если лечение начато с опозданием - оно в большинстве случаев уже неэффективно.</w:t>
      </w:r>
    </w:p>
    <w:p w:rsidR="001238C8" w:rsidRPr="0094138C" w:rsidRDefault="001238C8" w:rsidP="001238C8">
      <w:pPr>
        <w:spacing w:after="0" w:line="240" w:lineRule="auto"/>
        <w:ind w:firstLine="708"/>
        <w:jc w:val="center"/>
        <w:rPr>
          <w:rStyle w:val="a3"/>
          <w:rFonts w:ascii="PT Astra Serif" w:hAnsi="PT Astra Serif" w:cs="Times New Roman"/>
          <w:color w:val="000000" w:themeColor="text1"/>
          <w:sz w:val="28"/>
          <w:szCs w:val="28"/>
          <w:highlight w:val="white"/>
        </w:rPr>
      </w:pPr>
      <w:r w:rsidRPr="0094138C">
        <w:rPr>
          <w:rStyle w:val="a3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ГДЕ МОЖНО СДЕЛАТЬ ПРИВИВКУ ОТ ГРИППА?</w:t>
      </w:r>
    </w:p>
    <w:p w:rsidR="001238C8" w:rsidRPr="0094138C" w:rsidRDefault="001238C8" w:rsidP="001238C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94138C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В поликлинике по месту жительства бесплатно. Обратитесь к </w:t>
      </w:r>
      <w:r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участковому педиатру или терапевту.</w:t>
      </w:r>
      <w:r w:rsidR="00843A59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</w:p>
    <w:p w:rsidR="00843A59" w:rsidRPr="0094138C" w:rsidRDefault="001238C8" w:rsidP="001238C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Возможно проведение вакцинац</w:t>
      </w:r>
      <w:r w:rsidR="00843A59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ии в организованных коллективах</w:t>
      </w:r>
      <w:r w:rsidR="00D11C40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(организации, учреждения, промышленные предприятия)</w:t>
      </w:r>
      <w:r w:rsidR="00843A59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при соблюдении требований</w:t>
      </w:r>
      <w:r w:rsidR="00C62388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санитарного законодательства</w:t>
      </w:r>
      <w:r w:rsidR="00843A59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  <w:r w:rsidR="00D11C40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</w:p>
    <w:p w:rsidR="001238C8" w:rsidRPr="0094138C" w:rsidRDefault="001238C8" w:rsidP="001238C8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  <w:highlight w:val="white"/>
        </w:rPr>
      </w:pPr>
      <w:r w:rsidRPr="0094138C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Дети могут вакцинироваться в образовательных</w:t>
      </w:r>
      <w:r w:rsidR="00C62388" w:rsidRPr="0094138C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учр</w:t>
      </w:r>
      <w:r w:rsidRPr="0094138C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еждениях, при этом должно быть письменное согласие родителей на вакцинацию в учреждении, где обучается или воспитывается ребёнок. </w:t>
      </w:r>
    </w:p>
    <w:p w:rsidR="00C62388" w:rsidRPr="0094138C" w:rsidRDefault="001238C8" w:rsidP="00C62388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</w:pPr>
      <w:r w:rsidRPr="0094138C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  <w:t>МОЖЕТ ЛИ ВАКЦИНА НАНЕСТИ ВРЕД ЗДОРОВЬЮ?</w:t>
      </w:r>
    </w:p>
    <w:p w:rsidR="008F3148" w:rsidRPr="0094138C" w:rsidRDefault="001238C8" w:rsidP="00C6238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</w:rPr>
      </w:pPr>
      <w:r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Прививка неопасна и не вызывает </w:t>
      </w:r>
      <w:r w:rsidR="008F3148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</w:rPr>
        <w:t>осложнений, в крайнем случае могут наблюдаться местные</w:t>
      </w:r>
      <w:r w:rsidR="00843A59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F3148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</w:rPr>
        <w:t>реакци</w:t>
      </w:r>
      <w:r w:rsidR="00843A59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="00E0305B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</w:rPr>
        <w:t>в месте введения препарата</w:t>
      </w:r>
      <w:r w:rsidR="00B4190E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="00843A59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</w:rPr>
        <w:t>болезненность, уплотнение</w:t>
      </w:r>
      <w:r w:rsidR="00E0305B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11C40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</w:rPr>
        <w:t>покраснение</w:t>
      </w:r>
      <w:r w:rsidR="00E0305B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. А также </w:t>
      </w:r>
      <w:r w:rsidR="00B4190E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в виде </w:t>
      </w:r>
      <w:r w:rsidR="00E0305B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</w:rPr>
        <w:t>общи</w:t>
      </w:r>
      <w:r w:rsidR="00B4190E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</w:rPr>
        <w:t>х реакций</w:t>
      </w:r>
      <w:r w:rsidR="000D1A52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- температура, недомогание, головная боль, першение и боль в горле, легкий насморк. Реакции через 1-2 дня </w:t>
      </w:r>
      <w:r w:rsidR="00C62388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исчезают </w:t>
      </w:r>
      <w:r w:rsidR="000D1A52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</w:rPr>
        <w:t>без назначения специфическо</w:t>
      </w:r>
      <w:r w:rsidR="00D11C40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</w:rPr>
        <w:t>го лечения</w:t>
      </w:r>
      <w:r w:rsidR="000D1A52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238C8" w:rsidRPr="0094138C" w:rsidRDefault="001238C8" w:rsidP="001238C8">
      <w:pPr>
        <w:spacing w:after="0" w:line="240" w:lineRule="auto"/>
        <w:ind w:firstLine="313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</w:pPr>
      <w:r w:rsidRPr="0094138C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  <w:t>ПОЧЕМУ НАДО ЕЖЕГОДНО ПРИВИВАТЬСЯ ОТ ГРИППА?</w:t>
      </w:r>
    </w:p>
    <w:p w:rsidR="001238C8" w:rsidRPr="0094138C" w:rsidRDefault="001238C8" w:rsidP="00C6238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</w:rPr>
        <w:t>Прививаться необходимо ежегодно:</w:t>
      </w:r>
      <w:r w:rsidR="00C62388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D012F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</w:t>
      </w:r>
      <w:r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остав вакцины меняется в зависимости от штамм</w:t>
      </w:r>
      <w:r w:rsidR="005D012F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ов</w:t>
      </w:r>
      <w:r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вируса гриппа</w:t>
      </w:r>
      <w:r w:rsidR="005D012F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, циркулирующих среди населения</w:t>
      </w:r>
      <w:r w:rsidR="00C62388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и </w:t>
      </w:r>
      <w:r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иммунитет от гриппа вырабатывается на срок не более года</w:t>
      </w:r>
      <w:r w:rsidR="00C62388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</w:p>
    <w:p w:rsidR="001238C8" w:rsidRPr="0094138C" w:rsidRDefault="001238C8" w:rsidP="001238C8">
      <w:pPr>
        <w:pStyle w:val="a4"/>
        <w:spacing w:after="0" w:line="240" w:lineRule="auto"/>
        <w:ind w:left="357"/>
        <w:jc w:val="center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94138C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  <w:t>КОМУ ВРАЧИ РЕКОМЕНДУЮТ СДЕЛАТЬ ПРИВИВКИ ПРОТИВ ГРИППА В ПЕРВУЮ ОЧЕРЕДЬ?</w:t>
      </w:r>
    </w:p>
    <w:p w:rsidR="005D012F" w:rsidRPr="0094138C" w:rsidRDefault="005D012F" w:rsidP="005D012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Д</w:t>
      </w:r>
      <w:r w:rsidR="001238C8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етям</w:t>
      </w:r>
      <w:r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с 6 месяцев, учащи</w:t>
      </w:r>
      <w:r w:rsidR="00B1012D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м</w:t>
      </w:r>
      <w:r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ся 1-11 кл</w:t>
      </w:r>
      <w:r w:rsidR="002114FD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а</w:t>
      </w:r>
      <w:r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ссов, обучающи</w:t>
      </w:r>
      <w:r w:rsidR="00B1012D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м</w:t>
      </w:r>
      <w:r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ся в профессиональных образовательных организациях и образовательных организациях высшего образования;</w:t>
      </w:r>
    </w:p>
    <w:p w:rsidR="005D012F" w:rsidRPr="0094138C" w:rsidRDefault="005D012F" w:rsidP="005D012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В</w:t>
      </w:r>
      <w:r w:rsidR="00D11C40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зрослым</w:t>
      </w:r>
      <w:r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, работающи</w:t>
      </w:r>
      <w:r w:rsidR="00D11C40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м</w:t>
      </w:r>
      <w:r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по отдельным профессиям (работники медицинских и образовательных организаций, транспорта, коммунальной сферы); </w:t>
      </w:r>
    </w:p>
    <w:p w:rsidR="005D012F" w:rsidRPr="0094138C" w:rsidRDefault="005D012F" w:rsidP="005D012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Беременны</w:t>
      </w:r>
      <w:r w:rsidR="00D11C40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м</w:t>
      </w:r>
      <w:r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женщин</w:t>
      </w:r>
      <w:r w:rsidR="00D11C40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ам</w:t>
      </w:r>
      <w:r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;</w:t>
      </w:r>
    </w:p>
    <w:p w:rsidR="005D012F" w:rsidRPr="0094138C" w:rsidRDefault="005D012F" w:rsidP="005D012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Взрослы</w:t>
      </w:r>
      <w:r w:rsidR="00D11C40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м</w:t>
      </w:r>
      <w:r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старше 60 лет; </w:t>
      </w:r>
    </w:p>
    <w:p w:rsidR="005D012F" w:rsidRPr="0094138C" w:rsidRDefault="005D012F" w:rsidP="005D012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Лица</w:t>
      </w:r>
      <w:r w:rsidR="00D11C40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м, подлежащим</w:t>
      </w:r>
      <w:r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призыву на военную службу;</w:t>
      </w:r>
    </w:p>
    <w:p w:rsidR="005D012F" w:rsidRPr="0094138C" w:rsidRDefault="005D012F" w:rsidP="005D012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Лица</w:t>
      </w:r>
      <w:r w:rsidR="00D11C40"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м</w:t>
      </w:r>
      <w:r w:rsidRPr="0094138C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с хроническими заболеваниями, в том числе с заболеваниями легких, сердечно-сосудистыми заболеваниями, метаболическими нарушениями и ожирением.</w:t>
      </w:r>
    </w:p>
    <w:p w:rsidR="005D012F" w:rsidRPr="0094138C" w:rsidRDefault="005D012F" w:rsidP="005D012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625835" w:rsidRPr="0094138C" w:rsidRDefault="00625835" w:rsidP="005D012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sectPr w:rsidR="00625835" w:rsidRPr="0094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4C49"/>
    <w:multiLevelType w:val="hybridMultilevel"/>
    <w:tmpl w:val="A24AA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B5ABE"/>
    <w:multiLevelType w:val="multilevel"/>
    <w:tmpl w:val="CD48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B5F8C"/>
    <w:multiLevelType w:val="multilevel"/>
    <w:tmpl w:val="7784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313F0"/>
    <w:multiLevelType w:val="multilevel"/>
    <w:tmpl w:val="45B4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D074D"/>
    <w:multiLevelType w:val="multilevel"/>
    <w:tmpl w:val="966C4A8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B3E4066"/>
    <w:multiLevelType w:val="multilevel"/>
    <w:tmpl w:val="B9D8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215C2D"/>
    <w:multiLevelType w:val="multilevel"/>
    <w:tmpl w:val="F4F6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870D6C"/>
    <w:multiLevelType w:val="multilevel"/>
    <w:tmpl w:val="1D50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0B5EB8"/>
    <w:multiLevelType w:val="multilevel"/>
    <w:tmpl w:val="0AC8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C10572"/>
    <w:multiLevelType w:val="multilevel"/>
    <w:tmpl w:val="319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FA"/>
    <w:rsid w:val="000D1A52"/>
    <w:rsid w:val="001238C8"/>
    <w:rsid w:val="00152139"/>
    <w:rsid w:val="002114FD"/>
    <w:rsid w:val="003449EE"/>
    <w:rsid w:val="004C5AB6"/>
    <w:rsid w:val="005B7D93"/>
    <w:rsid w:val="005D012F"/>
    <w:rsid w:val="006063C7"/>
    <w:rsid w:val="00625835"/>
    <w:rsid w:val="00843A59"/>
    <w:rsid w:val="008F3148"/>
    <w:rsid w:val="0094138C"/>
    <w:rsid w:val="009460FA"/>
    <w:rsid w:val="00B1012D"/>
    <w:rsid w:val="00B4190E"/>
    <w:rsid w:val="00C62388"/>
    <w:rsid w:val="00D11C40"/>
    <w:rsid w:val="00E0305B"/>
    <w:rsid w:val="00E61B77"/>
    <w:rsid w:val="00F9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38C8"/>
    <w:rPr>
      <w:b/>
      <w:bCs/>
    </w:rPr>
  </w:style>
  <w:style w:type="paragraph" w:styleId="a4">
    <w:name w:val="List Paragraph"/>
    <w:basedOn w:val="a"/>
    <w:uiPriority w:val="34"/>
    <w:qFormat/>
    <w:rsid w:val="001238C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2583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F314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52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213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38C8"/>
    <w:rPr>
      <w:b/>
      <w:bCs/>
    </w:rPr>
  </w:style>
  <w:style w:type="paragraph" w:styleId="a4">
    <w:name w:val="List Paragraph"/>
    <w:basedOn w:val="a"/>
    <w:uiPriority w:val="34"/>
    <w:qFormat/>
    <w:rsid w:val="001238C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2583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F314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52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21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Касторных Ольга Ивановна</dc:creator>
  <cp:keywords/>
  <dc:description/>
  <cp:lastModifiedBy>Касторных Ольга Ивановна</cp:lastModifiedBy>
  <cp:revision>10</cp:revision>
  <cp:lastPrinted>2020-08-17T11:58:00Z</cp:lastPrinted>
  <dcterms:created xsi:type="dcterms:W3CDTF">2020-08-17T08:20:00Z</dcterms:created>
  <dcterms:modified xsi:type="dcterms:W3CDTF">2020-08-17T12:02:00Z</dcterms:modified>
</cp:coreProperties>
</file>